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F0" w:rsidRDefault="00FD6326" w:rsidP="00FD63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650F">
        <w:rPr>
          <w:rFonts w:ascii="Times New Roman" w:hAnsi="Times New Roman" w:cs="Times New Roman"/>
          <w:sz w:val="24"/>
          <w:szCs w:val="24"/>
        </w:rPr>
        <w:t xml:space="preserve"> </w:t>
      </w:r>
      <w:r w:rsidR="00CA54F0" w:rsidRPr="00CA54F0">
        <w:rPr>
          <w:rFonts w:ascii="Times New Roman" w:hAnsi="Times New Roman" w:cs="Times New Roman"/>
          <w:sz w:val="28"/>
          <w:szCs w:val="28"/>
        </w:rPr>
        <w:t>Обязательный ЕГЭ в России "отпраздновал" 10 лет</w:t>
      </w:r>
    </w:p>
    <w:p w:rsidR="00E361C5" w:rsidRPr="00CA54F0" w:rsidRDefault="00E361C5" w:rsidP="00E361C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3716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4F0" w:rsidRPr="00CA54F0">
        <w:rPr>
          <w:rFonts w:ascii="Times New Roman" w:hAnsi="Times New Roman" w:cs="Times New Roman"/>
          <w:sz w:val="28"/>
          <w:szCs w:val="28"/>
        </w:rPr>
        <w:t>1 января, исполнилось ровно 10 лет, как ЕГЭ вышел из стадии эксперимента и стал обязательным выпускным экзаменом для всех российских школьников.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F0" w:rsidRPr="00CA54F0" w:rsidRDefault="00491A2A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4F0" w:rsidRPr="00CA54F0">
        <w:rPr>
          <w:rFonts w:ascii="Times New Roman" w:hAnsi="Times New Roman" w:cs="Times New Roman"/>
          <w:sz w:val="28"/>
          <w:szCs w:val="28"/>
        </w:rPr>
        <w:t xml:space="preserve">Аналог единого </w:t>
      </w:r>
      <w:proofErr w:type="spellStart"/>
      <w:r w:rsidR="00CA54F0" w:rsidRPr="00CA54F0">
        <w:rPr>
          <w:rFonts w:ascii="Times New Roman" w:hAnsi="Times New Roman" w:cs="Times New Roman"/>
          <w:sz w:val="28"/>
          <w:szCs w:val="28"/>
        </w:rPr>
        <w:t>госэкзамена</w:t>
      </w:r>
      <w:proofErr w:type="spellEnd"/>
      <w:r w:rsidR="00CA54F0" w:rsidRPr="00CA54F0">
        <w:rPr>
          <w:rFonts w:ascii="Times New Roman" w:hAnsi="Times New Roman" w:cs="Times New Roman"/>
          <w:sz w:val="28"/>
          <w:szCs w:val="28"/>
        </w:rPr>
        <w:t>, который позволяет объективно оценить знания всех выпускников, есть во многих странах: В Англии, США, Китае, Германии, Франции</w:t>
      </w:r>
      <w:proofErr w:type="gramStart"/>
      <w:r w:rsidR="00CA54F0" w:rsidRPr="00CA54F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CA54F0" w:rsidRPr="00CA54F0">
        <w:rPr>
          <w:rFonts w:ascii="Times New Roman" w:hAnsi="Times New Roman" w:cs="Times New Roman"/>
          <w:sz w:val="28"/>
          <w:szCs w:val="28"/>
        </w:rPr>
        <w:t>о тот путь, который мир прошел за полвека и больше, нам удалось преодолеть меньше чем за 20 лет.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"Российская газета" вспоминает, как развивался ЕГЭ в России, и рассказывает, каким он стал сегодня.</w:t>
      </w:r>
    </w:p>
    <w:p w:rsidR="00E361C5" w:rsidRDefault="00E361C5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Автором идеи Единого государственного экзамена в России стал Владимир Филиппов, возглавлявший Министерство образования: именно он начал масштабную реформу. По планам, ЕГЭ должен был уничтожить коррупцию в школах и вузах. Для этой цели были выбраны тесты, которые можно было бы проверять автоматизировано. Эксперимент стартовал в 2001 году. Первыми регионами-участниками стали республика Чувашия, Марий Эл, Якутия, Самарская и Ростовская области. В первом ЕГЭ приняли участие более 30 тысяч выпускников.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Несколько лет шла "отладка" содержания ЕГЭ по всем предметам и его организации: от поиска оптимальных заданий до доставки бланков, работы экзаменационных комиссий, процедуре апелляции</w:t>
      </w:r>
      <w:proofErr w:type="gramStart"/>
      <w:r w:rsidRPr="00CA54F0">
        <w:rPr>
          <w:rFonts w:ascii="Times New Roman" w:hAnsi="Times New Roman" w:cs="Times New Roman"/>
          <w:sz w:val="28"/>
          <w:szCs w:val="28"/>
        </w:rPr>
        <w:t>… Ш</w:t>
      </w:r>
      <w:proofErr w:type="gramEnd"/>
      <w:r w:rsidRPr="00CA54F0">
        <w:rPr>
          <w:rFonts w:ascii="Times New Roman" w:hAnsi="Times New Roman" w:cs="Times New Roman"/>
          <w:sz w:val="28"/>
          <w:szCs w:val="28"/>
        </w:rPr>
        <w:t>ел "разворот" в сторону более массового и более объективного экзамена.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 xml:space="preserve">И уже в 2006 году </w:t>
      </w:r>
      <w:proofErr w:type="gramStart"/>
      <w:r w:rsidRPr="00CA54F0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CA5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4F0">
        <w:rPr>
          <w:rFonts w:ascii="Times New Roman" w:hAnsi="Times New Roman" w:cs="Times New Roman"/>
          <w:sz w:val="28"/>
          <w:szCs w:val="28"/>
        </w:rPr>
        <w:t>госэкзамен</w:t>
      </w:r>
      <w:proofErr w:type="spellEnd"/>
      <w:r w:rsidRPr="00CA54F0">
        <w:rPr>
          <w:rFonts w:ascii="Times New Roman" w:hAnsi="Times New Roman" w:cs="Times New Roman"/>
          <w:sz w:val="28"/>
          <w:szCs w:val="28"/>
        </w:rPr>
        <w:t xml:space="preserve"> сдавали примерно 950 тысяч школьников в 79 регионах России. Его результаты принимали </w:t>
      </w:r>
      <w:proofErr w:type="gramStart"/>
      <w:r w:rsidRPr="00CA54F0">
        <w:rPr>
          <w:rFonts w:ascii="Times New Roman" w:hAnsi="Times New Roman" w:cs="Times New Roman"/>
          <w:sz w:val="28"/>
          <w:szCs w:val="28"/>
        </w:rPr>
        <w:t>более тысячи вузов</w:t>
      </w:r>
      <w:proofErr w:type="gramEnd"/>
      <w:r w:rsidRPr="00CA54F0">
        <w:rPr>
          <w:rFonts w:ascii="Times New Roman" w:hAnsi="Times New Roman" w:cs="Times New Roman"/>
          <w:sz w:val="28"/>
          <w:szCs w:val="28"/>
        </w:rPr>
        <w:t>. В 2008 году количество участников ЕГЭ по всем предметам превышало миллион.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Одновременно с этим шла подготовка к тому, чтобы ЕГЭ стал основной формой аттестации школьников: то есть - полностью заменил выпускные экзамены для 11-классников, стал основным требованием при приеме в вузы. А это значит, что золотые медали постепенно теряли свою силу: выпускники с "отличным" аттестатом тоже должны были сдавать ЕГЭ.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A5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4F0">
        <w:rPr>
          <w:rFonts w:ascii="Times New Roman" w:hAnsi="Times New Roman" w:cs="Times New Roman"/>
          <w:sz w:val="28"/>
          <w:szCs w:val="28"/>
        </w:rPr>
        <w:t>Рособрнадзоре</w:t>
      </w:r>
      <w:proofErr w:type="spellEnd"/>
      <w:r w:rsidRPr="00CA54F0">
        <w:rPr>
          <w:rFonts w:ascii="Times New Roman" w:hAnsi="Times New Roman" w:cs="Times New Roman"/>
          <w:sz w:val="28"/>
          <w:szCs w:val="28"/>
        </w:rPr>
        <w:t xml:space="preserve"> рассказали, как сдать ЕГЭ без репетитора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ЕГЭ - 10 лет назад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В 2009 году вступили в силу поправки в закон "Об образовании", которые сделали ЕГЭ обязательным для всех выпускников школ. Условием для получения аттестата стало успешное прохождение испытания по русскому языку и математике. Одновременно с этим ЕГЭ получил "главную роль" при поступлении в вуз.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При этом некоторые вузы сохранили за собой право проводить собственные дополнительные вступительные испытания. Например, МГУ имени М.В. Ломоносова, "творческие" вузы.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На этом этапе были и трудности, и даже откровенные "провалы". Например, в 2010 году в Ростовской области 30 преподавателей, обложившись словарями и учебниками, выполняли задания ЕГЭ вместо учеников. В то же время в Астраханской области учителя по телефону подсказывали выпускникам ответы</w:t>
      </w:r>
      <w:proofErr w:type="gramStart"/>
      <w:r w:rsidRPr="00CA54F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CA54F0">
        <w:rPr>
          <w:rFonts w:ascii="Times New Roman" w:hAnsi="Times New Roman" w:cs="Times New Roman"/>
          <w:sz w:val="28"/>
          <w:szCs w:val="28"/>
        </w:rPr>
        <w:t>се эти и другие подобные истории "РГ" подробно освещала.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Тогда же пришло понимание: организацию экзамена нужно серьезно менять, чтобы избавиться от коррупции и нарушений, в первую очередь, на уровне школы. Примерно в это же время приходит понимание того, что от "</w:t>
      </w:r>
      <w:proofErr w:type="spellStart"/>
      <w:r w:rsidRPr="00CA54F0">
        <w:rPr>
          <w:rFonts w:ascii="Times New Roman" w:hAnsi="Times New Roman" w:cs="Times New Roman"/>
          <w:sz w:val="28"/>
          <w:szCs w:val="28"/>
        </w:rPr>
        <w:t>угадайки</w:t>
      </w:r>
      <w:proofErr w:type="spellEnd"/>
      <w:r w:rsidRPr="00CA54F0">
        <w:rPr>
          <w:rFonts w:ascii="Times New Roman" w:hAnsi="Times New Roman" w:cs="Times New Roman"/>
          <w:sz w:val="28"/>
          <w:szCs w:val="28"/>
        </w:rPr>
        <w:t>" - заданий с выбором ответа - со временем придется отказаться.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В России учредят премии победителям международных школьных олимпиад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 xml:space="preserve">В 2013 году наиболее ярко "высветилась" еще одна проблема: массовые утечки заданий в Интернет. Результатом многочисленных нарушений стала отставка главы </w:t>
      </w:r>
      <w:proofErr w:type="spellStart"/>
      <w:r w:rsidRPr="00CA54F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A54F0">
        <w:rPr>
          <w:rFonts w:ascii="Times New Roman" w:hAnsi="Times New Roman" w:cs="Times New Roman"/>
          <w:sz w:val="28"/>
          <w:szCs w:val="28"/>
        </w:rPr>
        <w:t xml:space="preserve"> Ивана Муравьева. (И "Российская газета тоже об этом писала).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 xml:space="preserve">В 2014 году </w:t>
      </w:r>
      <w:proofErr w:type="spellStart"/>
      <w:r w:rsidRPr="00CA54F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CA54F0">
        <w:rPr>
          <w:rFonts w:ascii="Times New Roman" w:hAnsi="Times New Roman" w:cs="Times New Roman"/>
          <w:sz w:val="28"/>
          <w:szCs w:val="28"/>
        </w:rPr>
        <w:t xml:space="preserve"> провел "работу над ошибками": для каждого часового пояса были разработаны свои варианты заданий. Выпускники начали сдавать ЕГЭ под прицелом видеокамер.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2015 год также принес изменения: ЕГЭ "заговорил" - добавилась устная часть по иностранным языкам, допуском к экзамену стало итоговое сочинение, которое писали все 11-классники. Задания с выбором ответа стали значительно сокращаться. Из ЕГЭ по русскому "</w:t>
      </w:r>
      <w:proofErr w:type="spellStart"/>
      <w:r w:rsidRPr="00CA54F0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CA54F0">
        <w:rPr>
          <w:rFonts w:ascii="Times New Roman" w:hAnsi="Times New Roman" w:cs="Times New Roman"/>
          <w:sz w:val="28"/>
          <w:szCs w:val="28"/>
        </w:rPr>
        <w:t xml:space="preserve">" исчезла </w:t>
      </w:r>
      <w:r w:rsidRPr="00CA54F0">
        <w:rPr>
          <w:rFonts w:ascii="Times New Roman" w:hAnsi="Times New Roman" w:cs="Times New Roman"/>
          <w:sz w:val="28"/>
          <w:szCs w:val="28"/>
        </w:rPr>
        <w:lastRenderedPageBreak/>
        <w:t xml:space="preserve">совсем. Математику разделили по сложности: </w:t>
      </w:r>
      <w:proofErr w:type="gramStart"/>
      <w:r w:rsidRPr="00CA54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54F0">
        <w:rPr>
          <w:rFonts w:ascii="Times New Roman" w:hAnsi="Times New Roman" w:cs="Times New Roman"/>
          <w:sz w:val="28"/>
          <w:szCs w:val="28"/>
        </w:rPr>
        <w:t xml:space="preserve"> базовую, которая необходима для получения аттестата, и профильную - для поступления в вузы.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 xml:space="preserve">Дальше "курс", взятый после переломного для ЕГЭ 2014 года, продолжился: экзамен становился все более совершенным и объективным, а количество нарушений снижалось из года в год. Становятся более защищенными методы доставки заданий в регионы. В ЕГЭ - 2018 </w:t>
      </w:r>
      <w:proofErr w:type="gramStart"/>
      <w:r w:rsidRPr="00CA54F0">
        <w:rPr>
          <w:rFonts w:ascii="Times New Roman" w:hAnsi="Times New Roman" w:cs="Times New Roman"/>
          <w:sz w:val="28"/>
          <w:szCs w:val="28"/>
        </w:rPr>
        <w:t>исключена</w:t>
      </w:r>
      <w:proofErr w:type="gramEnd"/>
      <w:r w:rsidRPr="00CA54F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A54F0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CA54F0">
        <w:rPr>
          <w:rFonts w:ascii="Times New Roman" w:hAnsi="Times New Roman" w:cs="Times New Roman"/>
          <w:sz w:val="28"/>
          <w:szCs w:val="28"/>
        </w:rPr>
        <w:t>".  Средние баллы по всем предметам остаются стабильными. По некоторым - немного выросли. А вот число "двоечников" - сократилось.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ЕГЭ-2019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Сегодня ЕГЭ - объективный механизм оценки знаний выпускников. С 2019 года даже право на золотую медаль придется подтверждать высокими баллами ЕГЭ. И одновременно это "социальный лифт": благодаря единому экзамену у ребят из провинции появилось больше возможностей поступать в сильные столичные вузы. В Москве соотношение московских и приезжих студентов-бюджетников примерно 30 к 70.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Чтобы получить аттестат, достаточно набрать 24 балла на ЕГЭ по русскому языку, и получить "тройку" по базовой математике (оценивается по пятибалльной шкале). А вот для поступления в вузы минимальные баллы другие: русский - 36, профильная математика - 27.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Серьезных изменений в ЕГЭ для выпускников 2019 года не будет. Главная "новинка" - в ЕГЭ по математике. Выпускники 2019 года не смогут сдавать сразу и базовый, и профильный экзамен, как это было раньше: теперь им придется выбрать что-то одно.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 xml:space="preserve">Официально выпускникам 2019 года теперь доступны по выбору не четыре языка, а пять: к английскому, французскому, немецкому и испанскому добавился </w:t>
      </w:r>
      <w:proofErr w:type="gramStart"/>
      <w:r w:rsidRPr="00CA54F0">
        <w:rPr>
          <w:rFonts w:ascii="Times New Roman" w:hAnsi="Times New Roman" w:cs="Times New Roman"/>
          <w:sz w:val="28"/>
          <w:szCs w:val="28"/>
        </w:rPr>
        <w:t>китайский</w:t>
      </w:r>
      <w:proofErr w:type="gramEnd"/>
      <w:r w:rsidRPr="00CA54F0">
        <w:rPr>
          <w:rFonts w:ascii="Times New Roman" w:hAnsi="Times New Roman" w:cs="Times New Roman"/>
          <w:sz w:val="28"/>
          <w:szCs w:val="28"/>
        </w:rPr>
        <w:t>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Серьезно изменилось последнее задание в ЕГЭ по русскому языку: теперь выпускники будут его выполнять, работая только с незнакомым текстом, который будет им предложен.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 xml:space="preserve">Проблемы, конечно, тоже остаются: уже много лет подряд родители жалуются, что после 9 класса ребенок перестает учиться и начинает </w:t>
      </w:r>
      <w:r w:rsidRPr="00CA54F0">
        <w:rPr>
          <w:rFonts w:ascii="Times New Roman" w:hAnsi="Times New Roman" w:cs="Times New Roman"/>
          <w:sz w:val="28"/>
          <w:szCs w:val="28"/>
        </w:rPr>
        <w:lastRenderedPageBreak/>
        <w:t>готовиться к ЕГЭ. При этом огромные деньги тратятся на репетиторов. О том, что эту систему нужно сломать, говорила министр просвещения Ольга Васильева.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ЕГЭ: будущее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ЕГЭ постоянно меняется и развивается. Что нас ждет в ближайшем будущем? В 2020 году начнется масштабная апробация ЕГЭ по иностранному языку, а в 2022 году он станет обязательным. Также идут разговоры о том, чтобы ввести обязательный экзамен по истории.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F0">
        <w:rPr>
          <w:rFonts w:ascii="Times New Roman" w:hAnsi="Times New Roman" w:cs="Times New Roman"/>
          <w:sz w:val="28"/>
          <w:szCs w:val="28"/>
        </w:rPr>
        <w:t>ЕГЭ по информатике перейдет полностью на компьютерную форму уже в 2020 году - апробация новой технологии уже началась.</w:t>
      </w:r>
    </w:p>
    <w:p w:rsidR="00CA54F0" w:rsidRPr="00CA54F0" w:rsidRDefault="00CA54F0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5CC" w:rsidRPr="00CA54F0" w:rsidRDefault="006B1399" w:rsidP="006B1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54F0" w:rsidRPr="00CA54F0">
        <w:rPr>
          <w:rFonts w:ascii="Times New Roman" w:hAnsi="Times New Roman" w:cs="Times New Roman"/>
          <w:sz w:val="28"/>
          <w:szCs w:val="28"/>
        </w:rPr>
        <w:t xml:space="preserve">Важно: определиться с ЕГЭ по выбору выпускники 2019 года должны до 1 февраля. </w:t>
      </w:r>
    </w:p>
    <w:p w:rsidR="008A35CC" w:rsidRPr="00CA54F0" w:rsidRDefault="008A35CC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5CC" w:rsidRPr="00CA54F0" w:rsidRDefault="008A35CC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5CC" w:rsidRPr="00CA54F0" w:rsidRDefault="000F2E28" w:rsidP="00CA5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F1F13">
          <w:rPr>
            <w:rStyle w:val="a4"/>
            <w:rFonts w:ascii="Times New Roman" w:hAnsi="Times New Roman" w:cs="Times New Roman"/>
            <w:sz w:val="28"/>
            <w:szCs w:val="28"/>
          </w:rPr>
          <w:t>https://rg.ru/2019/01/01/obiazatelnyj-ege-v-rossii-otprazdnoval-10-let.html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CC" w:rsidRDefault="008A35CC" w:rsidP="00CA54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35CC" w:rsidRDefault="008A35CC" w:rsidP="00CA54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35CC" w:rsidRPr="00BF79B8" w:rsidRDefault="008A35CC" w:rsidP="00CA54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6F85" w:rsidRPr="00BF79B8" w:rsidRDefault="00516F85" w:rsidP="00CA54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FDA" w:rsidRDefault="00805FDA">
      <w:pPr>
        <w:rPr>
          <w:rFonts w:ascii="Times New Roman" w:hAnsi="Times New Roman" w:cs="Times New Roman"/>
          <w:sz w:val="24"/>
          <w:szCs w:val="24"/>
        </w:rPr>
      </w:pPr>
    </w:p>
    <w:p w:rsidR="0017280E" w:rsidRDefault="0017280E">
      <w:pPr>
        <w:rPr>
          <w:rFonts w:ascii="Times New Roman" w:hAnsi="Times New Roman" w:cs="Times New Roman"/>
          <w:sz w:val="24"/>
          <w:szCs w:val="24"/>
        </w:rPr>
      </w:pPr>
    </w:p>
    <w:p w:rsidR="0017280E" w:rsidRPr="00BF79B8" w:rsidRDefault="0017280E">
      <w:pPr>
        <w:rPr>
          <w:rFonts w:ascii="Times New Roman" w:hAnsi="Times New Roman" w:cs="Times New Roman"/>
          <w:sz w:val="24"/>
          <w:szCs w:val="24"/>
        </w:rPr>
      </w:pPr>
    </w:p>
    <w:sectPr w:rsidR="0017280E" w:rsidRPr="00BF79B8" w:rsidSect="008E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6C5"/>
    <w:rsid w:val="00042DC0"/>
    <w:rsid w:val="00094FB8"/>
    <w:rsid w:val="000F2E28"/>
    <w:rsid w:val="000F7633"/>
    <w:rsid w:val="0010046F"/>
    <w:rsid w:val="00130CEA"/>
    <w:rsid w:val="00137447"/>
    <w:rsid w:val="0017280E"/>
    <w:rsid w:val="00191689"/>
    <w:rsid w:val="001A40EE"/>
    <w:rsid w:val="001E1BB6"/>
    <w:rsid w:val="002562D9"/>
    <w:rsid w:val="00275A90"/>
    <w:rsid w:val="002975A1"/>
    <w:rsid w:val="002E38A4"/>
    <w:rsid w:val="003127C1"/>
    <w:rsid w:val="003A2983"/>
    <w:rsid w:val="003E5787"/>
    <w:rsid w:val="0045027E"/>
    <w:rsid w:val="00491A2A"/>
    <w:rsid w:val="004B2D3C"/>
    <w:rsid w:val="00516F85"/>
    <w:rsid w:val="005600F2"/>
    <w:rsid w:val="00560B03"/>
    <w:rsid w:val="00596832"/>
    <w:rsid w:val="005A5428"/>
    <w:rsid w:val="0060110E"/>
    <w:rsid w:val="00652C71"/>
    <w:rsid w:val="0065332B"/>
    <w:rsid w:val="0069406E"/>
    <w:rsid w:val="006B1399"/>
    <w:rsid w:val="00704745"/>
    <w:rsid w:val="007227EE"/>
    <w:rsid w:val="007918D2"/>
    <w:rsid w:val="00805FDA"/>
    <w:rsid w:val="008272E9"/>
    <w:rsid w:val="00846F90"/>
    <w:rsid w:val="00853112"/>
    <w:rsid w:val="00863B0A"/>
    <w:rsid w:val="00884AD8"/>
    <w:rsid w:val="008A35CC"/>
    <w:rsid w:val="008C1CF0"/>
    <w:rsid w:val="008E1129"/>
    <w:rsid w:val="009067E2"/>
    <w:rsid w:val="00927ABF"/>
    <w:rsid w:val="00930F7D"/>
    <w:rsid w:val="0098359D"/>
    <w:rsid w:val="00994E14"/>
    <w:rsid w:val="00A21536"/>
    <w:rsid w:val="00A54058"/>
    <w:rsid w:val="00A73E6F"/>
    <w:rsid w:val="00BF79B8"/>
    <w:rsid w:val="00C16C31"/>
    <w:rsid w:val="00C317CB"/>
    <w:rsid w:val="00C37160"/>
    <w:rsid w:val="00C4650F"/>
    <w:rsid w:val="00CA54F0"/>
    <w:rsid w:val="00D80E6E"/>
    <w:rsid w:val="00DF6475"/>
    <w:rsid w:val="00E203A6"/>
    <w:rsid w:val="00E361C5"/>
    <w:rsid w:val="00E74360"/>
    <w:rsid w:val="00E83BE8"/>
    <w:rsid w:val="00EF5E23"/>
    <w:rsid w:val="00F43922"/>
    <w:rsid w:val="00F94038"/>
    <w:rsid w:val="00FD6326"/>
    <w:rsid w:val="00FE3BF9"/>
    <w:rsid w:val="00FE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9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0069">
          <w:marLeft w:val="0"/>
          <w:marRight w:val="0"/>
          <w:marTop w:val="30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5814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772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9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73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5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1504">
                                              <w:marLeft w:val="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234298">
                                              <w:marLeft w:val="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217921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1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384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3603">
                      <w:marLeft w:val="0"/>
                      <w:marRight w:val="24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285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0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267486">
                      <w:marLeft w:val="24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714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58437">
                      <w:marLeft w:val="0"/>
                      <w:marRight w:val="24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9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9138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3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027119">
                      <w:marLeft w:val="24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99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19/01/01/obiazatelnyj-ege-v-rossii-otprazdnoval-10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CMKO</cp:lastModifiedBy>
  <cp:revision>58</cp:revision>
  <cp:lastPrinted>2018-01-15T06:11:00Z</cp:lastPrinted>
  <dcterms:created xsi:type="dcterms:W3CDTF">2017-12-27T00:46:00Z</dcterms:created>
  <dcterms:modified xsi:type="dcterms:W3CDTF">2019-01-16T02:32:00Z</dcterms:modified>
</cp:coreProperties>
</file>