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C5" w:rsidRPr="00513F8D" w:rsidRDefault="00E83AC5" w:rsidP="00E83AC5">
      <w:pPr>
        <w:jc w:val="center"/>
        <w:rPr>
          <w:rFonts w:ascii="Times New Roman" w:hAnsi="Times New Roman" w:cs="Times New Roman"/>
          <w:szCs w:val="24"/>
        </w:rPr>
      </w:pPr>
      <w:r w:rsidRPr="00513F8D">
        <w:rPr>
          <w:rFonts w:ascii="Times New Roman" w:hAnsi="Times New Roman" w:cs="Times New Roman"/>
          <w:szCs w:val="24"/>
        </w:rPr>
        <w:t>Большинство выпускников написали итоговое сочинение</w:t>
      </w:r>
    </w:p>
    <w:p w:rsidR="00E83AC5" w:rsidRPr="00513F8D" w:rsidRDefault="00E83AC5" w:rsidP="00E83AC5">
      <w:pPr>
        <w:ind w:firstLine="567"/>
        <w:jc w:val="center"/>
        <w:rPr>
          <w:rFonts w:ascii="Times New Roman" w:hAnsi="Times New Roman" w:cs="Times New Roman"/>
          <w:szCs w:val="24"/>
        </w:rPr>
      </w:pPr>
      <w:r w:rsidRPr="00513F8D">
        <w:rPr>
          <w:rFonts w:ascii="Times New Roman" w:hAnsi="Times New Roman" w:cs="Times New Roman"/>
          <w:szCs w:val="24"/>
        </w:rPr>
        <w:t>про мечту и реальность</w:t>
      </w:r>
    </w:p>
    <w:p w:rsidR="00E83AC5" w:rsidRPr="00513F8D" w:rsidRDefault="00E83AC5" w:rsidP="00E83AC5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513F8D" w:rsidRDefault="00E83AC5" w:rsidP="00513F8D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13F8D">
        <w:rPr>
          <w:rFonts w:ascii="Times New Roman" w:hAnsi="Times New Roman" w:cs="Times New Roman"/>
          <w:szCs w:val="24"/>
        </w:rPr>
        <w:t>Итоговое сочинение, которое прошло в основной срок 5 декабря 2018 года, успешно написали 98% участников.</w:t>
      </w:r>
    </w:p>
    <w:p w:rsidR="00E83AC5" w:rsidRPr="00513F8D" w:rsidRDefault="00E83AC5" w:rsidP="00513F8D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13F8D">
        <w:rPr>
          <w:rFonts w:ascii="Times New Roman" w:hAnsi="Times New Roman" w:cs="Times New Roman"/>
          <w:szCs w:val="24"/>
        </w:rPr>
        <w:t>«Результаты итогового сочинения стабильны. Как и в предыдущие годы, не смогли получить «зачет» с первой попытки около 2% выпускников. Для них предусмотрены дополнительные сроки написания сочинения – 6 февраля и 8 мая 2019 года. Подавляющее большинство выпускников успешно справились с написанием сочинения, выполнив установленные требования», - сообщил руководитель Федеральной службы по надзору в сфере образования и науки Сергей Кравцов.</w:t>
      </w:r>
    </w:p>
    <w:p w:rsidR="00E83AC5" w:rsidRPr="00513F8D" w:rsidRDefault="00E83AC5" w:rsidP="00E83AC5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13F8D">
        <w:rPr>
          <w:rFonts w:ascii="Times New Roman" w:hAnsi="Times New Roman" w:cs="Times New Roman"/>
          <w:szCs w:val="24"/>
        </w:rPr>
        <w:t>В текущем году в итоговом сочинении приняли участие свыше 670 тысяч человек, в основном это выпускники 11-х классов. Выпускники прошлых лет также могут по желанию написать сочинение, в этом году таких было 126 человек.</w:t>
      </w:r>
    </w:p>
    <w:p w:rsidR="00E83AC5" w:rsidRPr="00513F8D" w:rsidRDefault="00E83AC5" w:rsidP="00E83AC5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13F8D">
        <w:rPr>
          <w:rFonts w:ascii="Times New Roman" w:hAnsi="Times New Roman" w:cs="Times New Roman"/>
          <w:szCs w:val="24"/>
        </w:rPr>
        <w:t>Успешное написание итогового сочинения является для выпускников 11 классов допуском к государственной итоговой аттестации. Обучающиеся с ограниченными возможностями здоровья (ОВЗ) вместо итогового сочинения вправе писать изложение. Таким правом в этом году воспользовались немногим более 2 тысяч выпускников, еще 4,3 тысячи участников с ОВЗ написали сочинение.</w:t>
      </w:r>
    </w:p>
    <w:p w:rsidR="00E83AC5" w:rsidRPr="00513F8D" w:rsidRDefault="00E83AC5" w:rsidP="00E83AC5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13F8D">
        <w:rPr>
          <w:rFonts w:ascii="Times New Roman" w:hAnsi="Times New Roman" w:cs="Times New Roman"/>
          <w:szCs w:val="24"/>
        </w:rPr>
        <w:t>Наиболее популярными направлениями тем сочинения у выпускников  в этом году стали «Мечта и реальность» (31%), «Доброта и жестокость» (25%), «Месть и великодушие» (21%). Около 17% выбрали темы направления «Отцы и дети», 4% - «Искусство и ремесло».</w:t>
      </w:r>
    </w:p>
    <w:p w:rsidR="00FB6147" w:rsidRPr="00513F8D" w:rsidRDefault="00E83AC5" w:rsidP="00E83AC5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13F8D">
        <w:rPr>
          <w:rFonts w:ascii="Times New Roman" w:hAnsi="Times New Roman" w:cs="Times New Roman"/>
          <w:szCs w:val="24"/>
        </w:rPr>
        <w:t>Итоговое сочинение (изложение) прошло в штатном режиме, без технологических и организационных сбоев.</w:t>
      </w:r>
    </w:p>
    <w:sectPr w:rsidR="00FB6147" w:rsidRPr="00513F8D" w:rsidSect="00B9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3138"/>
    <w:rsid w:val="000439C0"/>
    <w:rsid w:val="000B367D"/>
    <w:rsid w:val="001061CF"/>
    <w:rsid w:val="001853FF"/>
    <w:rsid w:val="001B24F7"/>
    <w:rsid w:val="00317CB2"/>
    <w:rsid w:val="00347E45"/>
    <w:rsid w:val="0038646E"/>
    <w:rsid w:val="003A69BF"/>
    <w:rsid w:val="003B30EC"/>
    <w:rsid w:val="004423B0"/>
    <w:rsid w:val="00490CC1"/>
    <w:rsid w:val="00513F8D"/>
    <w:rsid w:val="0055290C"/>
    <w:rsid w:val="005640D7"/>
    <w:rsid w:val="006539B5"/>
    <w:rsid w:val="006A7422"/>
    <w:rsid w:val="006C2A9B"/>
    <w:rsid w:val="006F4F0F"/>
    <w:rsid w:val="00764BC6"/>
    <w:rsid w:val="00821EA9"/>
    <w:rsid w:val="008D57D7"/>
    <w:rsid w:val="009006A6"/>
    <w:rsid w:val="009A11AD"/>
    <w:rsid w:val="009B184A"/>
    <w:rsid w:val="00A8599F"/>
    <w:rsid w:val="00AC4FEE"/>
    <w:rsid w:val="00AD5280"/>
    <w:rsid w:val="00AD5358"/>
    <w:rsid w:val="00AF3645"/>
    <w:rsid w:val="00B21238"/>
    <w:rsid w:val="00B43138"/>
    <w:rsid w:val="00B96307"/>
    <w:rsid w:val="00BF2DEB"/>
    <w:rsid w:val="00C1268D"/>
    <w:rsid w:val="00C1421C"/>
    <w:rsid w:val="00C52541"/>
    <w:rsid w:val="00CE083E"/>
    <w:rsid w:val="00D2490E"/>
    <w:rsid w:val="00D4574C"/>
    <w:rsid w:val="00D4627B"/>
    <w:rsid w:val="00E2088A"/>
    <w:rsid w:val="00E505AE"/>
    <w:rsid w:val="00E7717F"/>
    <w:rsid w:val="00E83253"/>
    <w:rsid w:val="00E83AC5"/>
    <w:rsid w:val="00EB1DEE"/>
    <w:rsid w:val="00F03EC8"/>
    <w:rsid w:val="00FB6147"/>
    <w:rsid w:val="00F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90C"/>
    <w:rPr>
      <w:color w:val="0000FF"/>
      <w:u w:val="single"/>
    </w:rPr>
  </w:style>
  <w:style w:type="character" w:customStyle="1" w:styleId="printgo">
    <w:name w:val="print_go"/>
    <w:basedOn w:val="a0"/>
    <w:rsid w:val="0055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46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620">
              <w:marLeft w:val="18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3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8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4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2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CMKO</cp:lastModifiedBy>
  <cp:revision>37</cp:revision>
  <cp:lastPrinted>2018-12-06T07:23:00Z</cp:lastPrinted>
  <dcterms:created xsi:type="dcterms:W3CDTF">2017-12-06T07:27:00Z</dcterms:created>
  <dcterms:modified xsi:type="dcterms:W3CDTF">2018-12-20T02:47:00Z</dcterms:modified>
</cp:coreProperties>
</file>